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40CA6" w14:textId="12023A25" w:rsidR="00DB187D" w:rsidRPr="002D162A" w:rsidRDefault="00DB187D" w:rsidP="00323DA9">
      <w:pPr>
        <w:wordWrap/>
        <w:adjustRightInd w:val="0"/>
        <w:snapToGrid w:val="0"/>
        <w:spacing w:after="0" w:line="380" w:lineRule="exact"/>
        <w:jc w:val="left"/>
        <w:rPr>
          <w:rFonts w:ascii="Meiryo UI" w:eastAsia="Meiryo UI" w:hAnsi="Meiryo UI" w:cs="Meiryo UI"/>
          <w:b/>
          <w:sz w:val="24"/>
          <w:lang w:eastAsia="ja-JP"/>
        </w:rPr>
      </w:pPr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「話してみよう韓国語</w:t>
      </w:r>
      <w:r w:rsidRPr="002D162A">
        <w:rPr>
          <w:rFonts w:ascii="Meiryo UI" w:eastAsia="Meiryo UI" w:hAnsi="Meiryo UI" w:cs="Meiryo UI"/>
          <w:b/>
          <w:sz w:val="24"/>
          <w:lang w:eastAsia="ja-JP"/>
        </w:rPr>
        <w:t xml:space="preserve"> 202</w:t>
      </w:r>
      <w:r w:rsidR="00406F67">
        <w:rPr>
          <w:rFonts w:ascii="Meiryo UI" w:eastAsia="Meiryo UI" w:hAnsi="Meiryo UI" w:cs="Meiryo UI"/>
          <w:b/>
          <w:sz w:val="24"/>
          <w:lang w:eastAsia="ja-JP"/>
        </w:rPr>
        <w:t>1</w:t>
      </w:r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～</w:t>
      </w:r>
      <w:r w:rsidRPr="002D162A">
        <w:rPr>
          <w:rFonts w:ascii="Meiryo UI" w:eastAsia="Meiryo UI" w:hAnsi="Meiryo UI" w:cs="Meiryo UI"/>
          <w:b/>
          <w:sz w:val="24"/>
          <w:lang w:eastAsia="ja-JP"/>
        </w:rPr>
        <w:t>2</w:t>
      </w:r>
      <w:r w:rsidR="00406F67">
        <w:rPr>
          <w:rFonts w:ascii="Meiryo UI" w:eastAsia="Meiryo UI" w:hAnsi="Meiryo UI" w:cs="Meiryo UI"/>
          <w:b/>
          <w:sz w:val="24"/>
          <w:lang w:eastAsia="ja-JP"/>
        </w:rPr>
        <w:t>2</w:t>
      </w:r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」</w:t>
      </w:r>
    </w:p>
    <w:p w14:paraId="3F561B8A" w14:textId="27D27914" w:rsidR="00DB187D" w:rsidRPr="002D162A" w:rsidRDefault="00DB187D" w:rsidP="00323DA9">
      <w:pPr>
        <w:wordWrap/>
        <w:adjustRightInd w:val="0"/>
        <w:snapToGrid w:val="0"/>
        <w:spacing w:after="0" w:line="380" w:lineRule="exact"/>
        <w:jc w:val="left"/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</w:pPr>
      <w:r w:rsidRPr="002D162A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一般スキット部門</w:t>
      </w:r>
      <w:r w:rsidRPr="002D162A"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  <w:t xml:space="preserve"> ＜</w:t>
      </w:r>
      <w:r w:rsidR="0011211F" w:rsidRPr="0011211F"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  <w:t>余暇活動</w:t>
      </w:r>
      <w:r w:rsidRPr="002D162A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＞</w:t>
      </w:r>
    </w:p>
    <w:p w14:paraId="612E090D" w14:textId="77777777" w:rsidR="00DB187D" w:rsidRPr="006F5718" w:rsidRDefault="00DB187D" w:rsidP="00323DA9">
      <w:pPr>
        <w:wordWrap/>
        <w:adjustRightInd w:val="0"/>
        <w:snapToGrid w:val="0"/>
        <w:spacing w:after="0" w:line="380" w:lineRule="exact"/>
        <w:jc w:val="left"/>
        <w:rPr>
          <w:rFonts w:ascii="Meiryo UI" w:eastAsia="Meiryo UI" w:hAnsi="Meiryo UI" w:cs="Meiryo UI"/>
          <w:color w:val="000000"/>
          <w:kern w:val="0"/>
          <w:sz w:val="21"/>
          <w:szCs w:val="24"/>
          <w:lang w:eastAsia="ja-JP"/>
        </w:rPr>
      </w:pPr>
    </w:p>
    <w:p w14:paraId="3E1E20EC" w14:textId="76D8BD10" w:rsidR="00DB187D" w:rsidRPr="00FA51CF" w:rsidRDefault="00DB187D" w:rsidP="00323DA9">
      <w:pPr>
        <w:wordWrap/>
        <w:adjustRightInd w:val="0"/>
        <w:snapToGrid w:val="0"/>
        <w:spacing w:after="0" w:line="380" w:lineRule="exact"/>
        <w:ind w:left="297" w:hangingChars="135" w:hanging="297"/>
        <w:jc w:val="left"/>
        <w:rPr>
          <w:rFonts w:ascii="Meiryo UI" w:hAnsi="Meiryo UI" w:cs="Malgun Gothic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FA51CF" w:rsidRPr="00FA51CF">
        <w:rPr>
          <w:rFonts w:ascii="Meiryo UI" w:eastAsia="Meiryo UI" w:hAnsi="Meiryo UI" w:cs="Malgun Gothic" w:hint="eastAsia"/>
          <w:color w:val="000000"/>
          <w:kern w:val="0"/>
          <w:sz w:val="22"/>
          <w:lang w:eastAsia="ja-JP"/>
        </w:rPr>
        <w:t>久しぶり！元気にしてた</w:t>
      </w:r>
      <w:r w:rsidR="00FA51CF">
        <w:rPr>
          <w:rFonts w:ascii="Meiryo UI" w:eastAsia="Meiryo UI" w:hAnsi="Meiryo UI" w:cs="Malgun Gothic" w:hint="eastAsia"/>
          <w:color w:val="000000"/>
          <w:kern w:val="0"/>
          <w:sz w:val="22"/>
          <w:lang w:eastAsia="ja-JP"/>
        </w:rPr>
        <w:t>？</w:t>
      </w:r>
    </w:p>
    <w:p w14:paraId="24E1D879" w14:textId="3E0366AB" w:rsidR="00DB187D" w:rsidRPr="00A10EB9" w:rsidRDefault="00DB187D" w:rsidP="00323DA9">
      <w:pPr>
        <w:wordWrap/>
        <w:adjustRightInd w:val="0"/>
        <w:snapToGrid w:val="0"/>
        <w:spacing w:after="0" w:line="380" w:lineRule="exact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まあ</w:t>
      </w:r>
      <w:r w:rsidR="00FA51CF" w:rsidRPr="00FA51CF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なんとか</w:t>
      </w:r>
      <w:r w:rsidR="001F1678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過ごし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て</w:t>
      </w:r>
      <w:r w:rsidR="001F1678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たよ、</w:t>
      </w:r>
      <w:r w:rsidR="00FA51CF" w:rsidRPr="00FA51CF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バイトもして</w:t>
      </w:r>
      <w:r w:rsidR="00FA51CF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。</w:t>
      </w:r>
      <w:r w:rsidR="00A10EB9" w:rsidRPr="00CF798E">
        <w:rPr>
          <w:rFonts w:ascii="Meiryo UI" w:eastAsia="Meiryo UI" w:hAnsi="Meiryo UI" w:cs="Meiryo UI" w:hint="eastAsia"/>
          <w:color w:val="000000"/>
          <w:kern w:val="0"/>
          <w:sz w:val="22"/>
          <w:u w:val="single"/>
          <w:lang w:eastAsia="ja-JP"/>
        </w:rPr>
        <w:t>（</w:t>
      </w:r>
      <w:r w:rsidR="00A10EB9" w:rsidRPr="00CF798E">
        <w:rPr>
          <w:rFonts w:ascii="Meiryo UI" w:eastAsia="Meiryo UI" w:hAnsi="Meiryo UI" w:cs="Meiryo UI"/>
          <w:color w:val="000000"/>
          <w:kern w:val="0"/>
          <w:sz w:val="22"/>
          <w:u w:val="single"/>
          <w:lang w:eastAsia="ja-JP"/>
        </w:rPr>
        <w:t>A</w:t>
      </w:r>
      <w:r w:rsidR="00A10EB9" w:rsidRPr="00CF798E">
        <w:rPr>
          <w:rFonts w:ascii="Meiryo UI" w:eastAsia="Meiryo UI" w:hAnsi="Meiryo UI" w:cs="Meiryo UI" w:hint="eastAsia"/>
          <w:color w:val="000000"/>
          <w:kern w:val="0"/>
          <w:sz w:val="22"/>
          <w:u w:val="single"/>
          <w:lang w:eastAsia="ja-JP"/>
        </w:rPr>
        <w:t>名前）</w:t>
      </w:r>
      <w:r w:rsidR="00FA51CF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は？</w:t>
      </w:r>
    </w:p>
    <w:p w14:paraId="1CE67478" w14:textId="2D907306" w:rsidR="00FA51CF" w:rsidRPr="00E744CD" w:rsidRDefault="00DB187D" w:rsidP="00323DA9">
      <w:pPr>
        <w:wordWrap/>
        <w:adjustRightInd w:val="0"/>
        <w:snapToGrid w:val="0"/>
        <w:spacing w:after="0" w:line="380" w:lineRule="exact"/>
        <w:ind w:left="297" w:hangingChars="135" w:hanging="297"/>
        <w:jc w:val="left"/>
        <w:rPr>
          <w:rFonts w:ascii="Meiryo UI" w:hAnsi="Meiryo UI" w:cs="Meiryo UI"/>
          <w:color w:val="000000"/>
          <w:kern w:val="0"/>
          <w:sz w:val="22"/>
          <w:lang w:eastAsia="ja-JP"/>
        </w:rPr>
      </w:pPr>
      <w:r w:rsidRPr="00A10EB9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FA51CF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私は</w:t>
      </w:r>
      <w:r w:rsidR="00614CFA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「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チプコク</w:t>
      </w:r>
      <w:r w:rsidR="00614CFA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」</w:t>
      </w:r>
      <w:r w:rsidR="00E744CD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しながら</w:t>
      </w:r>
      <w:r w:rsidR="00FA51CF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2B1FCE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韓国語</w:t>
      </w:r>
      <w:r w:rsidR="002B1FCE" w:rsidRPr="002B1FCE">
        <w:rPr>
          <w:rFonts w:ascii="Meiryo UI" w:eastAsia="Meiryo UI" w:hAnsi="Meiryo UI" w:cs="Meiryo UI" w:hint="eastAsia"/>
          <w:kern w:val="0"/>
          <w:sz w:val="22"/>
          <w:lang w:eastAsia="ja-JP"/>
        </w:rPr>
        <w:t>の</w:t>
      </w:r>
      <w:r w:rsidR="002B1FCE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勉強もして</w:t>
      </w:r>
      <w:r w:rsidR="00FA51CF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、文化</w:t>
      </w:r>
      <w:r w:rsidR="00AB08B1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活動</w:t>
      </w:r>
      <w:r w:rsidR="00FA51CF" w:rsidRPr="00FA51CF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もたくさんした</w:t>
      </w:r>
      <w:r w:rsidR="00FA51CF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よ。</w:t>
      </w:r>
    </w:p>
    <w:p w14:paraId="68484CFA" w14:textId="43AC5864" w:rsidR="00DB187D" w:rsidRPr="00382C52" w:rsidRDefault="00DB187D" w:rsidP="00323DA9">
      <w:pPr>
        <w:wordWrap/>
        <w:adjustRightInd w:val="0"/>
        <w:snapToGrid w:val="0"/>
        <w:spacing w:after="0" w:line="380" w:lineRule="exact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E744CD" w:rsidRPr="00E744C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チ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プコク</w:t>
      </w:r>
      <w:r w:rsidR="00E744C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？それって家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に</w:t>
      </w:r>
      <w:r w:rsidR="00E744CD" w:rsidRPr="00E744C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こもって過ごすこと</w:t>
      </w:r>
      <w:r w:rsidR="00E744C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だよね？</w:t>
      </w:r>
    </w:p>
    <w:p w14:paraId="38BE0BE8" w14:textId="7DD94B9F" w:rsidR="00DB187D" w:rsidRPr="00382C52" w:rsidRDefault="00DB187D" w:rsidP="00323DA9">
      <w:pPr>
        <w:wordWrap/>
        <w:adjustRightInd w:val="0"/>
        <w:snapToGrid w:val="0"/>
        <w:spacing w:after="0" w:line="380" w:lineRule="exact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E744C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うん、そう！</w:t>
      </w:r>
    </w:p>
    <w:p w14:paraId="6DDB8B23" w14:textId="3EEC3FA9" w:rsidR="00DB187D" w:rsidRDefault="00DB187D" w:rsidP="00323DA9">
      <w:pPr>
        <w:wordWrap/>
        <w:adjustRightInd w:val="0"/>
        <w:snapToGrid w:val="0"/>
        <w:spacing w:after="0" w:line="380" w:lineRule="exact"/>
        <w:ind w:left="297" w:right="52" w:hangingChars="135" w:hanging="297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E744C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なのに、どうやって</w:t>
      </w:r>
      <w:r w:rsidR="00E744CD" w:rsidRPr="00FA51CF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文化</w:t>
      </w:r>
      <w:r w:rsidR="00AB08B1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活動</w:t>
      </w:r>
      <w:r w:rsidR="00E744C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が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家で</w:t>
      </w:r>
      <w:r w:rsidR="00E744C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できるの？</w:t>
      </w:r>
    </w:p>
    <w:p w14:paraId="6B3F1448" w14:textId="07EF6E78" w:rsidR="00DB187D" w:rsidRPr="00382C52" w:rsidRDefault="00DB187D" w:rsidP="00323DA9">
      <w:pPr>
        <w:wordWrap/>
        <w:adjustRightInd w:val="0"/>
        <w:snapToGrid w:val="0"/>
        <w:spacing w:after="0" w:line="380" w:lineRule="exact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40600E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最近はオンラインで展覧会も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鑑賞</w:t>
      </w:r>
      <w:r w:rsidR="0040600E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できるし、K-POP公演も観れる</w:t>
      </w:r>
      <w:r w:rsidR="00AB08B1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んだ</w:t>
      </w:r>
      <w:r w:rsidR="0040600E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！</w:t>
      </w:r>
    </w:p>
    <w:p w14:paraId="6DF9F93A" w14:textId="62E97E73" w:rsidR="00DB187D" w:rsidRPr="00EF77F3" w:rsidRDefault="00DB187D" w:rsidP="00323DA9">
      <w:pPr>
        <w:wordWrap/>
        <w:adjustRightInd w:val="0"/>
        <w:snapToGrid w:val="0"/>
        <w:spacing w:after="0" w:line="380" w:lineRule="exact"/>
        <w:ind w:left="297" w:hangingChars="135" w:hanging="297"/>
        <w:rPr>
          <w:rFonts w:ascii="Meiryo UI" w:eastAsia="游明朝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40600E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そうなんだ！すごくいいね！</w:t>
      </w:r>
    </w:p>
    <w:p w14:paraId="29DB15A4" w14:textId="6A1CFD61" w:rsidR="00DB187D" w:rsidRPr="00382C52" w:rsidRDefault="00DB187D" w:rsidP="00323DA9">
      <w:pPr>
        <w:wordWrap/>
        <w:adjustRightInd w:val="0"/>
        <w:snapToGrid w:val="0"/>
        <w:spacing w:after="0" w:line="380" w:lineRule="exact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でも、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ずっと家に</w:t>
      </w:r>
      <w:r w:rsidR="00612C0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ばかり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いる</w:t>
      </w:r>
      <w:r w:rsidR="003F1E28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と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、ちょっと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息苦しいよ</w:t>
      </w:r>
      <w:r w:rsidR="00E47901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ね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。</w:t>
      </w:r>
    </w:p>
    <w:p w14:paraId="577DEFC0" w14:textId="77777777" w:rsidR="00323DA9" w:rsidRDefault="00323DA9" w:rsidP="00323DA9">
      <w:pPr>
        <w:wordWrap/>
        <w:adjustRightInd w:val="0"/>
        <w:snapToGrid w:val="0"/>
        <w:spacing w:after="0" w:line="380" w:lineRule="exact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</w:p>
    <w:p w14:paraId="54D9F9E3" w14:textId="59E5947A" w:rsidR="00DB187D" w:rsidRPr="00382C52" w:rsidRDefault="00DB187D" w:rsidP="00323DA9">
      <w:pPr>
        <w:wordWrap/>
        <w:adjustRightInd w:val="0"/>
        <w:snapToGrid w:val="0"/>
        <w:spacing w:after="0" w:line="380" w:lineRule="exact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そう</w:t>
      </w:r>
      <w:r w:rsidR="00612C0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でしょ、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じゃあ</w:t>
      </w:r>
      <w:r w:rsid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今日は天気もいいから</w:t>
      </w:r>
      <w:r w:rsid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私と一緒に漢江</w:t>
      </w:r>
      <w:r w:rsid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（ハンガン）</w:t>
      </w:r>
      <w:r w:rsidR="00612C0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へ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散歩</w:t>
      </w:r>
      <w:r w:rsid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に行</w:t>
      </w:r>
      <w:r w:rsidR="00612C0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かない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？</w:t>
      </w:r>
    </w:p>
    <w:p w14:paraId="751D4F50" w14:textId="32027556" w:rsidR="00EF77F3" w:rsidRDefault="00DB187D" w:rsidP="00323DA9">
      <w:pPr>
        <w:wordWrap/>
        <w:adjustRightInd w:val="0"/>
        <w:snapToGrid w:val="0"/>
        <w:spacing w:after="0" w:line="380" w:lineRule="exact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漢江</w:t>
      </w:r>
      <w:r w:rsid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？いいね！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私、本当に行ってみたかった</w:t>
      </w:r>
      <w:r w:rsidR="00612C0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んだ</w:t>
      </w:r>
      <w:r w:rsid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！</w:t>
      </w:r>
    </w:p>
    <w:p w14:paraId="2E514AFF" w14:textId="77777777" w:rsidR="00A43122" w:rsidRPr="00612C0D" w:rsidRDefault="00A43122" w:rsidP="00323DA9">
      <w:pPr>
        <w:wordWrap/>
        <w:adjustRightInd w:val="0"/>
        <w:snapToGrid w:val="0"/>
        <w:spacing w:after="0" w:line="380" w:lineRule="exact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</w:p>
    <w:p w14:paraId="4140A6BA" w14:textId="0EA40827" w:rsidR="00EF77F3" w:rsidRDefault="00EF77F3" w:rsidP="00323DA9">
      <w:pPr>
        <w:wordWrap/>
        <w:adjustRightInd w:val="0"/>
        <w:snapToGrid w:val="0"/>
        <w:spacing w:after="0" w:line="380" w:lineRule="exact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（</w:t>
      </w:r>
      <w:r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漢江</w:t>
      </w:r>
      <w:r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公園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にて</w:t>
      </w:r>
      <w:r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）</w:t>
      </w:r>
    </w:p>
    <w:p w14:paraId="72922514" w14:textId="062D59E8" w:rsidR="00EF77F3" w:rsidRDefault="00EF77F3" w:rsidP="00323DA9">
      <w:pPr>
        <w:wordWrap/>
        <w:adjustRightInd w:val="0"/>
        <w:snapToGrid w:val="0"/>
        <w:spacing w:after="0" w:line="380" w:lineRule="exact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A:</w:t>
      </w:r>
      <w:r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 </w:t>
      </w:r>
      <w:r w:rsidR="001C402C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わ</w:t>
      </w:r>
      <w:r w:rsidR="00E47901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あ</w:t>
      </w:r>
      <w:r w:rsidR="001C402C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ー</w:t>
      </w:r>
      <w:r w:rsidR="003F1E28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1C402C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気持ちいい！</w:t>
      </w:r>
      <w:r w:rsidR="00A52127" w:rsidRP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空気が</w:t>
      </w:r>
      <w:r w:rsidR="00A43122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きれい</w:t>
      </w:r>
      <w:r w:rsidR="002B1FCE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だ</w:t>
      </w:r>
      <w:r w:rsidR="00A52127" w:rsidRP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からか</w:t>
      </w:r>
      <w:r w:rsid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A52127" w:rsidRP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頭</w:t>
      </w:r>
      <w:r w:rsid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が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スッキリする</w:t>
      </w:r>
      <w:r w:rsidR="00A43122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ね</w:t>
      </w:r>
      <w:r w:rsid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。</w:t>
      </w:r>
    </w:p>
    <w:p w14:paraId="3D715701" w14:textId="615D3ADF" w:rsidR="00EF77F3" w:rsidRDefault="00EF77F3" w:rsidP="00323DA9">
      <w:pPr>
        <w:wordWrap/>
        <w:adjustRightInd w:val="0"/>
        <w:snapToGrid w:val="0"/>
        <w:spacing w:after="0" w:line="380" w:lineRule="exact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B:</w:t>
      </w:r>
      <w:r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 </w:t>
      </w:r>
      <w:r w:rsid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でしょ？</w:t>
      </w:r>
      <w:r w:rsidR="00A52127" w:rsidRP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私の</w:t>
      </w:r>
      <w:r w:rsidR="00612C0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言う通り来てみて</w:t>
      </w:r>
      <w:r w:rsidR="00A52127" w:rsidRP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よかった</w:t>
      </w:r>
      <w:r w:rsid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でしょ？</w:t>
      </w:r>
    </w:p>
    <w:p w14:paraId="514F185B" w14:textId="77777777" w:rsidR="00EF77F3" w:rsidRPr="00382C52" w:rsidRDefault="00EF77F3" w:rsidP="00323DA9">
      <w:pPr>
        <w:wordWrap/>
        <w:adjustRightInd w:val="0"/>
        <w:snapToGrid w:val="0"/>
        <w:spacing w:after="0" w:line="380" w:lineRule="exact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</w:p>
    <w:p w14:paraId="14E09DF4" w14:textId="69591960" w:rsidR="00DB187D" w:rsidRPr="00382C52" w:rsidRDefault="00DB187D" w:rsidP="00323DA9">
      <w:pPr>
        <w:wordWrap/>
        <w:adjustRightInd w:val="0"/>
        <w:snapToGrid w:val="0"/>
        <w:spacing w:after="0" w:line="380" w:lineRule="exact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382C52">
        <w:rPr>
          <w:rFonts w:ascii="Meiryo UI" w:eastAsia="Meiryo UI" w:hAnsi="Meiryo UI" w:cs="Meiryo UI" w:hint="eastAsia"/>
          <w:b/>
          <w:color w:val="000000"/>
          <w:kern w:val="0"/>
          <w:sz w:val="22"/>
        </w:rPr>
        <w:t>（以下、自由創作）</w:t>
      </w:r>
      <w:r w:rsidRPr="00382C52">
        <w:rPr>
          <w:rFonts w:ascii="Meiryo UI" w:eastAsia="Meiryo UI" w:hAnsi="Meiryo UI" w:cs="Meiryo UI"/>
          <w:b/>
          <w:color w:val="000000"/>
          <w:kern w:val="0"/>
          <w:sz w:val="24"/>
          <w:szCs w:val="24"/>
        </w:rPr>
        <w:br w:type="column"/>
      </w:r>
      <w:r w:rsidRPr="00382C52">
        <w:rPr>
          <w:rFonts w:asciiTheme="minorEastAsia" w:hAnsiTheme="minorEastAsia" w:hint="eastAsia"/>
          <w:b/>
          <w:bCs/>
          <w:sz w:val="24"/>
          <w:szCs w:val="24"/>
        </w:rPr>
        <w:t>「함께</w:t>
      </w:r>
      <w:r w:rsidRPr="00382C52">
        <w:rPr>
          <w:rFonts w:asciiTheme="minorEastAsia" w:hAnsiTheme="minorEastAsia"/>
          <w:b/>
          <w:bCs/>
          <w:sz w:val="24"/>
          <w:szCs w:val="24"/>
        </w:rPr>
        <w:t xml:space="preserve"> 말해봐요 한국어 202</w:t>
      </w:r>
      <w:r w:rsidR="00C913A9">
        <w:rPr>
          <w:rFonts w:asciiTheme="minorEastAsia" w:hAnsiTheme="minorEastAsia"/>
          <w:b/>
          <w:bCs/>
          <w:sz w:val="24"/>
          <w:szCs w:val="24"/>
        </w:rPr>
        <w:t>1</w:t>
      </w:r>
      <w:r w:rsidRPr="00382C52">
        <w:rPr>
          <w:rFonts w:asciiTheme="minorEastAsia" w:hAnsiTheme="minorEastAsia"/>
          <w:b/>
          <w:bCs/>
          <w:sz w:val="24"/>
          <w:szCs w:val="24"/>
        </w:rPr>
        <w:t>~2</w:t>
      </w:r>
      <w:r w:rsidR="00C913A9">
        <w:rPr>
          <w:rFonts w:asciiTheme="minorEastAsia" w:hAnsiTheme="minorEastAsia"/>
          <w:b/>
          <w:bCs/>
          <w:sz w:val="24"/>
          <w:szCs w:val="24"/>
        </w:rPr>
        <w:t>2</w:t>
      </w:r>
      <w:r w:rsidRPr="00382C52">
        <w:rPr>
          <w:rFonts w:asciiTheme="minorEastAsia" w:hAnsiTheme="minorEastAsia"/>
          <w:b/>
          <w:bCs/>
          <w:sz w:val="24"/>
          <w:szCs w:val="24"/>
        </w:rPr>
        <w:t xml:space="preserve">」 </w:t>
      </w:r>
    </w:p>
    <w:p w14:paraId="081845B4" w14:textId="48431D24" w:rsidR="00DB187D" w:rsidRDefault="00DB187D" w:rsidP="00323DA9">
      <w:pPr>
        <w:wordWrap/>
        <w:spacing w:after="0" w:line="380" w:lineRule="exact"/>
        <w:rPr>
          <w:rFonts w:asciiTheme="minorEastAsia" w:hAnsiTheme="minorEastAsia"/>
          <w:b/>
          <w:bCs/>
          <w:sz w:val="24"/>
          <w:szCs w:val="24"/>
        </w:rPr>
      </w:pPr>
      <w:proofErr w:type="spellStart"/>
      <w:r w:rsidRPr="00382C52">
        <w:rPr>
          <w:rFonts w:asciiTheme="minorEastAsia" w:hAnsiTheme="minorEastAsia" w:hint="eastAsia"/>
          <w:b/>
          <w:bCs/>
          <w:sz w:val="24"/>
          <w:szCs w:val="24"/>
        </w:rPr>
        <w:t>일반스킷부</w:t>
      </w:r>
      <w:r>
        <w:rPr>
          <w:rFonts w:asciiTheme="minorEastAsia" w:hAnsiTheme="minorEastAsia" w:hint="eastAsia"/>
          <w:b/>
          <w:bCs/>
          <w:sz w:val="24"/>
          <w:szCs w:val="24"/>
        </w:rPr>
        <w:t>문</w:t>
      </w:r>
      <w:proofErr w:type="spellEnd"/>
      <w:r w:rsidRPr="00382C52">
        <w:rPr>
          <w:rFonts w:asciiTheme="minorEastAsia" w:hAnsiTheme="minorEastAsia"/>
          <w:b/>
          <w:bCs/>
          <w:sz w:val="24"/>
          <w:szCs w:val="24"/>
        </w:rPr>
        <w:t xml:space="preserve"> &lt;</w:t>
      </w:r>
      <w:r w:rsidR="00E14909">
        <w:rPr>
          <w:rFonts w:asciiTheme="minorEastAsia" w:hAnsiTheme="minorEastAsia" w:hint="eastAsia"/>
          <w:b/>
          <w:bCs/>
          <w:sz w:val="24"/>
          <w:szCs w:val="24"/>
        </w:rPr>
        <w:t xml:space="preserve">여가 </w:t>
      </w:r>
      <w:r w:rsidR="00F32691">
        <w:rPr>
          <w:rFonts w:asciiTheme="minorEastAsia" w:hAnsiTheme="minorEastAsia" w:hint="eastAsia"/>
          <w:b/>
          <w:bCs/>
          <w:sz w:val="24"/>
          <w:szCs w:val="24"/>
        </w:rPr>
        <w:t>활동</w:t>
      </w:r>
      <w:r w:rsidRPr="00382C52">
        <w:rPr>
          <w:rFonts w:asciiTheme="minorEastAsia" w:hAnsiTheme="minorEastAsia"/>
          <w:b/>
          <w:bCs/>
          <w:sz w:val="24"/>
          <w:szCs w:val="24"/>
        </w:rPr>
        <w:t>&gt;</w:t>
      </w:r>
    </w:p>
    <w:p w14:paraId="1BFF4C41" w14:textId="77777777" w:rsidR="00DB187D" w:rsidRPr="00382C52" w:rsidRDefault="00DB187D" w:rsidP="00323DA9">
      <w:pPr>
        <w:wordWrap/>
        <w:spacing w:after="0" w:line="380" w:lineRule="exact"/>
        <w:rPr>
          <w:rFonts w:asciiTheme="minorEastAsia" w:hAnsiTheme="minorEastAsia"/>
        </w:rPr>
      </w:pPr>
    </w:p>
    <w:p w14:paraId="730D6152" w14:textId="634F2C8A" w:rsidR="008D29F8" w:rsidRPr="009558CB" w:rsidRDefault="008D29F8" w:rsidP="00323DA9">
      <w:pPr>
        <w:pStyle w:val="aa"/>
        <w:wordWrap/>
        <w:spacing w:line="380" w:lineRule="exact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A: </w:t>
      </w:r>
      <w:r w:rsidR="00FA51CF">
        <w:rPr>
          <w:rFonts w:asciiTheme="minorEastAsia" w:eastAsiaTheme="minorEastAsia" w:hAnsiTheme="minorEastAsia" w:hint="eastAsia"/>
          <w:sz w:val="21"/>
          <w:szCs w:val="21"/>
        </w:rPr>
        <w:t>오랜만이야~</w:t>
      </w:r>
      <w:r w:rsidR="00FA51CF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 xml:space="preserve">그동안 어떻게 </w:t>
      </w:r>
      <w:proofErr w:type="spellStart"/>
      <w:r w:rsidRPr="009558CB">
        <w:rPr>
          <w:rFonts w:asciiTheme="minorEastAsia" w:eastAsiaTheme="minorEastAsia" w:hAnsiTheme="minorEastAsia" w:hint="eastAsia"/>
          <w:sz w:val="21"/>
          <w:szCs w:val="21"/>
        </w:rPr>
        <w:t>지냈어</w:t>
      </w:r>
      <w:proofErr w:type="spellEnd"/>
      <w:r w:rsidRPr="009558CB">
        <w:rPr>
          <w:rFonts w:asciiTheme="minorEastAsia" w:eastAsiaTheme="minorEastAsia" w:hAnsiTheme="minorEastAsia" w:hint="eastAsia"/>
          <w:sz w:val="21"/>
          <w:szCs w:val="21"/>
        </w:rPr>
        <w:t>?</w:t>
      </w:r>
    </w:p>
    <w:p w14:paraId="635B69FE" w14:textId="77777777" w:rsidR="008D29F8" w:rsidRPr="009558CB" w:rsidRDefault="008D29F8" w:rsidP="00323DA9">
      <w:pPr>
        <w:pStyle w:val="aa"/>
        <w:wordWrap/>
        <w:spacing w:line="380" w:lineRule="exact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B: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 xml:space="preserve">그럭저럭 잘 </w:t>
      </w:r>
      <w:proofErr w:type="spellStart"/>
      <w:r w:rsidRPr="009558CB">
        <w:rPr>
          <w:rFonts w:asciiTheme="minorEastAsia" w:eastAsiaTheme="minorEastAsia" w:hAnsiTheme="minorEastAsia" w:hint="eastAsia"/>
          <w:sz w:val="21"/>
          <w:szCs w:val="21"/>
        </w:rPr>
        <w:t>지냈어</w:t>
      </w:r>
      <w:proofErr w:type="spellEnd"/>
      <w:r w:rsidRPr="009558CB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9558C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아르바이트도 하고.</w:t>
      </w:r>
      <w:r w:rsidRPr="009558C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너는?</w:t>
      </w:r>
    </w:p>
    <w:p w14:paraId="2EA0623D" w14:textId="77777777" w:rsidR="00323DA9" w:rsidRDefault="00323DA9" w:rsidP="00323DA9">
      <w:pPr>
        <w:pStyle w:val="aa"/>
        <w:wordWrap/>
        <w:spacing w:line="380" w:lineRule="exact"/>
        <w:rPr>
          <w:rFonts w:asciiTheme="minorEastAsia" w:eastAsiaTheme="minorEastAsia" w:hAnsiTheme="minorEastAsia"/>
          <w:sz w:val="21"/>
          <w:szCs w:val="21"/>
        </w:rPr>
      </w:pPr>
    </w:p>
    <w:p w14:paraId="44FE21FF" w14:textId="10BFF17F" w:rsidR="008D29F8" w:rsidRPr="009558CB" w:rsidRDefault="008D29F8" w:rsidP="00323DA9">
      <w:pPr>
        <w:pStyle w:val="aa"/>
        <w:wordWrap/>
        <w:spacing w:line="380" w:lineRule="exact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A: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 xml:space="preserve">나는 </w:t>
      </w:r>
      <w:proofErr w:type="spellStart"/>
      <w:r w:rsidRPr="009558CB">
        <w:rPr>
          <w:rFonts w:asciiTheme="minorEastAsia" w:eastAsiaTheme="minorEastAsia" w:hAnsiTheme="minorEastAsia" w:hint="eastAsia"/>
          <w:sz w:val="21"/>
          <w:szCs w:val="21"/>
        </w:rPr>
        <w:t>집콕하면서</w:t>
      </w:r>
      <w:proofErr w:type="spellEnd"/>
      <w:r w:rsidRPr="009558CB">
        <w:rPr>
          <w:rFonts w:asciiTheme="minorEastAsia" w:eastAsiaTheme="minorEastAsia" w:hAnsiTheme="minorEastAsia" w:hint="eastAsia"/>
          <w:sz w:val="21"/>
          <w:szCs w:val="21"/>
        </w:rPr>
        <w:t xml:space="preserve"> 한국어 공부도 하고 문화생활도 많이 </w:t>
      </w:r>
      <w:proofErr w:type="spellStart"/>
      <w:r w:rsidRPr="009558CB">
        <w:rPr>
          <w:rFonts w:asciiTheme="minorEastAsia" w:eastAsiaTheme="minorEastAsia" w:hAnsiTheme="minorEastAsia" w:hint="eastAsia"/>
          <w:sz w:val="21"/>
          <w:szCs w:val="21"/>
        </w:rPr>
        <w:t>했어</w:t>
      </w:r>
      <w:proofErr w:type="spellEnd"/>
      <w:r w:rsidRPr="009558CB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14:paraId="646AFC9D" w14:textId="77777777" w:rsidR="008D29F8" w:rsidRPr="009558CB" w:rsidRDefault="008D29F8" w:rsidP="00323DA9">
      <w:pPr>
        <w:pStyle w:val="aa"/>
        <w:wordWrap/>
        <w:spacing w:line="380" w:lineRule="exact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B: </w:t>
      </w:r>
      <w:proofErr w:type="spellStart"/>
      <w:r w:rsidRPr="009558CB">
        <w:rPr>
          <w:rFonts w:asciiTheme="minorEastAsia" w:eastAsiaTheme="minorEastAsia" w:hAnsiTheme="minorEastAsia" w:hint="eastAsia"/>
          <w:sz w:val="21"/>
          <w:szCs w:val="21"/>
        </w:rPr>
        <w:t>집콕</w:t>
      </w:r>
      <w:proofErr w:type="spellEnd"/>
      <w:r w:rsidRPr="009558CB">
        <w:rPr>
          <w:rFonts w:asciiTheme="minorEastAsia" w:eastAsiaTheme="minorEastAsia" w:hAnsiTheme="minorEastAsia" w:hint="eastAsia"/>
          <w:sz w:val="21"/>
          <w:szCs w:val="21"/>
        </w:rPr>
        <w:t>?</w:t>
      </w:r>
      <w:r w:rsidRPr="009558C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그거 집에서 시간을 보낸다는 뜻이야?</w:t>
      </w:r>
    </w:p>
    <w:p w14:paraId="776A1016" w14:textId="77777777" w:rsidR="008D29F8" w:rsidRPr="009558CB" w:rsidRDefault="008D29F8" w:rsidP="00323DA9">
      <w:pPr>
        <w:pStyle w:val="aa"/>
        <w:wordWrap/>
        <w:spacing w:line="380" w:lineRule="exact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A: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응,</w:t>
      </w:r>
      <w:r w:rsidRPr="009558C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맞아!</w:t>
      </w:r>
    </w:p>
    <w:p w14:paraId="3AF82244" w14:textId="77777777" w:rsidR="008D29F8" w:rsidRPr="009558CB" w:rsidRDefault="008D29F8" w:rsidP="00323DA9">
      <w:pPr>
        <w:pStyle w:val="aa"/>
        <w:wordWrap/>
        <w:spacing w:line="380" w:lineRule="exact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B: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그런데 문화생활을 어떻게 집에서 해?</w:t>
      </w:r>
    </w:p>
    <w:p w14:paraId="5C47515C" w14:textId="565FCA79" w:rsidR="008D29F8" w:rsidRPr="009558CB" w:rsidRDefault="008D29F8" w:rsidP="00323DA9">
      <w:pPr>
        <w:pStyle w:val="aa"/>
        <w:wordWrap/>
        <w:adjustRightInd w:val="0"/>
        <w:spacing w:line="380" w:lineRule="exact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A: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 xml:space="preserve">요즘에는 온라인으로 전시회도 감상할 수 있고 </w:t>
      </w:r>
      <w:r w:rsidRPr="009558CB">
        <w:rPr>
          <w:rFonts w:asciiTheme="minorEastAsia" w:eastAsiaTheme="minorEastAsia" w:hAnsiTheme="minorEastAsia"/>
          <w:sz w:val="21"/>
          <w:szCs w:val="21"/>
        </w:rPr>
        <w:t>K-POP</w:t>
      </w:r>
      <w:r w:rsidR="00B43812">
        <w:rPr>
          <w:rFonts w:asciiTheme="minorEastAsia" w:eastAsiaTheme="minorEastAsia" w:hAnsiTheme="minorEastAsia"/>
          <w:sz w:val="21"/>
          <w:szCs w:val="21"/>
        </w:rPr>
        <w:t>(</w:t>
      </w:r>
      <w:proofErr w:type="spellStart"/>
      <w:r w:rsidRPr="009558CB">
        <w:rPr>
          <w:rFonts w:asciiTheme="minorEastAsia" w:eastAsiaTheme="minorEastAsia" w:hAnsiTheme="minorEastAsia" w:hint="eastAsia"/>
          <w:sz w:val="21"/>
          <w:szCs w:val="21"/>
        </w:rPr>
        <w:t>케이팝</w:t>
      </w:r>
      <w:proofErr w:type="spellEnd"/>
      <w:r w:rsidR="00B43812">
        <w:rPr>
          <w:rFonts w:asciiTheme="minorEastAsia" w:eastAsiaTheme="minorEastAsia" w:hAnsiTheme="minorEastAsia" w:hint="eastAsia"/>
          <w:sz w:val="21"/>
          <w:szCs w:val="21"/>
        </w:rPr>
        <w:t>)</w:t>
      </w:r>
      <w:r w:rsidRPr="009558C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공연도 볼 수 있어!</w:t>
      </w:r>
    </w:p>
    <w:p w14:paraId="37091B47" w14:textId="77777777" w:rsidR="008D29F8" w:rsidRPr="009558CB" w:rsidRDefault="008D29F8" w:rsidP="00323DA9">
      <w:pPr>
        <w:pStyle w:val="aa"/>
        <w:wordWrap/>
        <w:spacing w:line="380" w:lineRule="exact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B: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그렇구나!</w:t>
      </w:r>
      <w:r w:rsidRPr="009558C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정말 좋다!</w:t>
      </w:r>
    </w:p>
    <w:p w14:paraId="736838FF" w14:textId="77777777" w:rsidR="008D29F8" w:rsidRPr="009558CB" w:rsidRDefault="008D29F8" w:rsidP="00323DA9">
      <w:pPr>
        <w:pStyle w:val="aa"/>
        <w:wordWrap/>
        <w:spacing w:line="380" w:lineRule="exact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A: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그래도 계속 집에만 있으니까 조금 답답하기는 해.</w:t>
      </w:r>
    </w:p>
    <w:p w14:paraId="005F9669" w14:textId="77777777" w:rsidR="008D29F8" w:rsidRPr="009558CB" w:rsidRDefault="008D29F8" w:rsidP="00323DA9">
      <w:pPr>
        <w:pStyle w:val="aa"/>
        <w:wordWrap/>
        <w:spacing w:line="380" w:lineRule="exact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B: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그래?</w:t>
      </w:r>
      <w:r w:rsidRPr="009558C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그럼 오늘은 날씨도 좋은데 나랑 같이 한강에 산책 안 갈래?</w:t>
      </w:r>
    </w:p>
    <w:p w14:paraId="6E19F2B7" w14:textId="77777777" w:rsidR="008D29F8" w:rsidRPr="009558CB" w:rsidRDefault="008D29F8" w:rsidP="00323DA9">
      <w:pPr>
        <w:pStyle w:val="aa"/>
        <w:wordWrap/>
        <w:spacing w:line="380" w:lineRule="exact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A: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한강?</w:t>
      </w:r>
      <w:r w:rsidRPr="009558C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좋아!</w:t>
      </w:r>
      <w:r w:rsidRPr="009558C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나 정말 가 보고 싶었거든!</w:t>
      </w:r>
    </w:p>
    <w:p w14:paraId="1B7CB87D" w14:textId="1ABE5619" w:rsidR="004D2F7B" w:rsidRPr="008D29F8" w:rsidRDefault="004D2F7B" w:rsidP="00323DA9">
      <w:pPr>
        <w:wordWrap/>
        <w:spacing w:after="0" w:line="380" w:lineRule="exact"/>
        <w:ind w:left="283" w:hangingChars="135" w:hanging="283"/>
        <w:rPr>
          <w:rFonts w:asciiTheme="minorEastAsia" w:hAnsiTheme="minorEastAsia"/>
          <w:sz w:val="21"/>
          <w:szCs w:val="21"/>
        </w:rPr>
      </w:pPr>
    </w:p>
    <w:p w14:paraId="5FE138B5" w14:textId="6ABF6B57" w:rsidR="008D29F8" w:rsidRPr="009558CB" w:rsidRDefault="008D29F8" w:rsidP="00323DA9">
      <w:pPr>
        <w:wordWrap/>
        <w:spacing w:after="0" w:line="380" w:lineRule="exact"/>
        <w:rPr>
          <w:rFonts w:asciiTheme="minorEastAsia" w:hAnsiTheme="minorEastAsia"/>
          <w:sz w:val="21"/>
          <w:szCs w:val="24"/>
        </w:rPr>
      </w:pPr>
      <w:r w:rsidRPr="009558CB">
        <w:rPr>
          <w:rFonts w:asciiTheme="minorEastAsia" w:hAnsiTheme="minorEastAsia" w:hint="eastAsia"/>
          <w:sz w:val="21"/>
          <w:szCs w:val="24"/>
        </w:rPr>
        <w:t>(한강</w:t>
      </w:r>
      <w:r w:rsidR="00EF77F3">
        <w:rPr>
          <w:rFonts w:asciiTheme="minorEastAsia" w:hAnsiTheme="minorEastAsia" w:hint="eastAsia"/>
          <w:sz w:val="21"/>
          <w:szCs w:val="24"/>
        </w:rPr>
        <w:t>공원</w:t>
      </w:r>
      <w:r w:rsidRPr="009558CB">
        <w:rPr>
          <w:rFonts w:asciiTheme="minorEastAsia" w:hAnsiTheme="minorEastAsia" w:hint="eastAsia"/>
          <w:sz w:val="21"/>
          <w:szCs w:val="24"/>
        </w:rPr>
        <w:t>에서)</w:t>
      </w:r>
    </w:p>
    <w:p w14:paraId="5E494F32" w14:textId="77777777" w:rsidR="008D29F8" w:rsidRPr="009558CB" w:rsidRDefault="008D29F8" w:rsidP="00323DA9">
      <w:pPr>
        <w:wordWrap/>
        <w:spacing w:after="0" w:line="380" w:lineRule="exact"/>
        <w:rPr>
          <w:rFonts w:asciiTheme="minorEastAsia" w:hAnsiTheme="minorEastAsia"/>
          <w:sz w:val="21"/>
          <w:szCs w:val="24"/>
        </w:rPr>
      </w:pPr>
      <w:r w:rsidRPr="009558CB">
        <w:rPr>
          <w:rFonts w:asciiTheme="minorEastAsia" w:hAnsiTheme="minorEastAsia" w:hint="eastAsia"/>
          <w:sz w:val="21"/>
          <w:szCs w:val="24"/>
        </w:rPr>
        <w:t>A</w:t>
      </w:r>
      <w:r w:rsidRPr="009558CB">
        <w:rPr>
          <w:rFonts w:asciiTheme="minorEastAsia" w:hAnsiTheme="minorEastAsia"/>
          <w:sz w:val="21"/>
          <w:szCs w:val="24"/>
        </w:rPr>
        <w:t xml:space="preserve">: </w:t>
      </w:r>
      <w:r w:rsidRPr="009558CB">
        <w:rPr>
          <w:rFonts w:asciiTheme="minorEastAsia" w:hAnsiTheme="minorEastAsia" w:hint="eastAsia"/>
          <w:sz w:val="21"/>
          <w:szCs w:val="24"/>
        </w:rPr>
        <w:t>와!</w:t>
      </w:r>
      <w:r w:rsidRPr="009558CB">
        <w:rPr>
          <w:rFonts w:asciiTheme="minorEastAsia" w:hAnsiTheme="minorEastAsia"/>
          <w:sz w:val="21"/>
          <w:szCs w:val="24"/>
        </w:rPr>
        <w:t xml:space="preserve"> </w:t>
      </w:r>
      <w:r w:rsidRPr="009558CB">
        <w:rPr>
          <w:rFonts w:asciiTheme="minorEastAsia" w:hAnsiTheme="minorEastAsia" w:hint="eastAsia"/>
          <w:sz w:val="21"/>
          <w:szCs w:val="24"/>
        </w:rPr>
        <w:t>정말 좋다.</w:t>
      </w:r>
      <w:r w:rsidRPr="009558CB">
        <w:rPr>
          <w:rFonts w:asciiTheme="minorEastAsia" w:hAnsiTheme="minorEastAsia"/>
          <w:sz w:val="21"/>
          <w:szCs w:val="24"/>
        </w:rPr>
        <w:t xml:space="preserve"> </w:t>
      </w:r>
      <w:r w:rsidRPr="009558CB">
        <w:rPr>
          <w:rFonts w:asciiTheme="minorEastAsia" w:hAnsiTheme="minorEastAsia" w:hint="eastAsia"/>
          <w:sz w:val="21"/>
          <w:szCs w:val="24"/>
        </w:rPr>
        <w:t>공기가 좋아서 그런지 머리까지 맑아지는 기분이야.</w:t>
      </w:r>
      <w:r w:rsidRPr="009558CB">
        <w:rPr>
          <w:rFonts w:asciiTheme="minorEastAsia" w:hAnsiTheme="minorEastAsia"/>
          <w:sz w:val="21"/>
          <w:szCs w:val="24"/>
        </w:rPr>
        <w:t xml:space="preserve"> </w:t>
      </w:r>
    </w:p>
    <w:p w14:paraId="3D700A08" w14:textId="19847515" w:rsidR="008D29F8" w:rsidRPr="009558CB" w:rsidRDefault="008D29F8" w:rsidP="00323DA9">
      <w:pPr>
        <w:wordWrap/>
        <w:spacing w:after="0" w:line="380" w:lineRule="exact"/>
        <w:rPr>
          <w:rFonts w:asciiTheme="minorEastAsia" w:hAnsiTheme="minorEastAsia"/>
          <w:sz w:val="21"/>
          <w:szCs w:val="24"/>
        </w:rPr>
      </w:pPr>
      <w:r w:rsidRPr="009558CB">
        <w:rPr>
          <w:rFonts w:asciiTheme="minorEastAsia" w:hAnsiTheme="minorEastAsia" w:hint="eastAsia"/>
          <w:sz w:val="21"/>
          <w:szCs w:val="24"/>
        </w:rPr>
        <w:t>B</w:t>
      </w:r>
      <w:r w:rsidRPr="009558CB">
        <w:rPr>
          <w:rFonts w:asciiTheme="minorEastAsia" w:hAnsiTheme="minorEastAsia"/>
          <w:sz w:val="21"/>
          <w:szCs w:val="24"/>
        </w:rPr>
        <w:t xml:space="preserve"> </w:t>
      </w:r>
      <w:r w:rsidRPr="009558CB">
        <w:rPr>
          <w:rFonts w:asciiTheme="minorEastAsia" w:hAnsiTheme="minorEastAsia" w:hint="eastAsia"/>
          <w:sz w:val="21"/>
          <w:szCs w:val="24"/>
        </w:rPr>
        <w:t>그</w:t>
      </w:r>
      <w:r w:rsidR="00FB4CCB">
        <w:rPr>
          <w:rFonts w:asciiTheme="minorEastAsia" w:hAnsiTheme="minorEastAsia" w:hint="eastAsia"/>
          <w:sz w:val="21"/>
          <w:szCs w:val="24"/>
        </w:rPr>
        <w:t>렇지</w:t>
      </w:r>
      <w:r w:rsidRPr="009558CB">
        <w:rPr>
          <w:rFonts w:asciiTheme="minorEastAsia" w:hAnsiTheme="minorEastAsia" w:hint="eastAsia"/>
          <w:sz w:val="21"/>
          <w:szCs w:val="24"/>
        </w:rPr>
        <w:t>?</w:t>
      </w:r>
      <w:r w:rsidRPr="009558CB">
        <w:rPr>
          <w:rFonts w:asciiTheme="minorEastAsia" w:hAnsiTheme="minorEastAsia"/>
          <w:sz w:val="21"/>
          <w:szCs w:val="24"/>
        </w:rPr>
        <w:t xml:space="preserve"> </w:t>
      </w:r>
      <w:r w:rsidRPr="009558CB">
        <w:rPr>
          <w:rFonts w:asciiTheme="minorEastAsia" w:hAnsiTheme="minorEastAsia" w:hint="eastAsia"/>
          <w:sz w:val="21"/>
          <w:szCs w:val="24"/>
        </w:rPr>
        <w:t>내 말 듣고 오길 잘했지?</w:t>
      </w:r>
    </w:p>
    <w:p w14:paraId="0E3D98B8" w14:textId="77777777" w:rsidR="008D29F8" w:rsidRPr="009558CB" w:rsidRDefault="008D29F8" w:rsidP="00323DA9">
      <w:pPr>
        <w:wordWrap/>
        <w:spacing w:after="0" w:line="380" w:lineRule="exact"/>
        <w:rPr>
          <w:rFonts w:asciiTheme="minorEastAsia" w:hAnsiTheme="minorEastAsia"/>
          <w:sz w:val="21"/>
          <w:szCs w:val="24"/>
        </w:rPr>
      </w:pPr>
    </w:p>
    <w:p w14:paraId="0D742E13" w14:textId="1BA3F2F4" w:rsidR="00DB187D" w:rsidRPr="001767E5" w:rsidRDefault="008D29F8" w:rsidP="00323DA9">
      <w:pPr>
        <w:wordWrap/>
        <w:spacing w:after="0" w:line="380" w:lineRule="exact"/>
        <w:rPr>
          <w:rFonts w:asciiTheme="minorEastAsia" w:hAnsiTheme="minorEastAsia"/>
          <w:b/>
          <w:bCs/>
          <w:sz w:val="21"/>
          <w:szCs w:val="24"/>
        </w:rPr>
      </w:pPr>
      <w:r w:rsidRPr="009558CB">
        <w:rPr>
          <w:rFonts w:asciiTheme="minorEastAsia" w:hAnsiTheme="minorEastAsia" w:hint="eastAsia"/>
          <w:b/>
          <w:bCs/>
          <w:sz w:val="21"/>
          <w:szCs w:val="24"/>
        </w:rPr>
        <w:t>(이하</w:t>
      </w:r>
      <w:r w:rsidRPr="009558CB">
        <w:rPr>
          <w:rFonts w:asciiTheme="minorEastAsia" w:hAnsiTheme="minorEastAsia"/>
          <w:b/>
          <w:bCs/>
          <w:sz w:val="21"/>
          <w:szCs w:val="24"/>
        </w:rPr>
        <w:t xml:space="preserve">, </w:t>
      </w:r>
      <w:r w:rsidRPr="009558CB">
        <w:rPr>
          <w:rFonts w:asciiTheme="minorEastAsia" w:hAnsiTheme="minorEastAsia" w:hint="eastAsia"/>
          <w:b/>
          <w:bCs/>
          <w:sz w:val="21"/>
          <w:szCs w:val="24"/>
        </w:rPr>
        <w:t>자유 창작)</w:t>
      </w:r>
      <w:bookmarkStart w:id="0" w:name="_GoBack"/>
      <w:bookmarkEnd w:id="0"/>
    </w:p>
    <w:sectPr w:rsidR="00DB187D" w:rsidRPr="001767E5" w:rsidSect="006F5718">
      <w:pgSz w:w="11906" w:h="16838"/>
      <w:pgMar w:top="1135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AE965" w14:textId="77777777" w:rsidR="00A851C3" w:rsidRDefault="00A851C3" w:rsidP="000D7494">
      <w:pPr>
        <w:spacing w:after="0" w:line="240" w:lineRule="auto"/>
      </w:pPr>
      <w:r>
        <w:separator/>
      </w:r>
    </w:p>
  </w:endnote>
  <w:endnote w:type="continuationSeparator" w:id="0">
    <w:p w14:paraId="2BC3698F" w14:textId="77777777" w:rsidR="00A851C3" w:rsidRDefault="00A851C3" w:rsidP="000D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charset w:val="81"/>
    <w:family w:val="roman"/>
    <w:pitch w:val="variable"/>
    <w:sig w:usb0="F7FFAEFF" w:usb1="FBDFFFFF" w:usb2="041FFFFF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A3AE2" w14:textId="77777777" w:rsidR="00A851C3" w:rsidRDefault="00A851C3" w:rsidP="000D7494">
      <w:pPr>
        <w:spacing w:after="0" w:line="240" w:lineRule="auto"/>
      </w:pPr>
      <w:r>
        <w:separator/>
      </w:r>
    </w:p>
  </w:footnote>
  <w:footnote w:type="continuationSeparator" w:id="0">
    <w:p w14:paraId="6BAF3087" w14:textId="77777777" w:rsidR="00A851C3" w:rsidRDefault="00A851C3" w:rsidP="000D7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FA"/>
    <w:rsid w:val="00017DD2"/>
    <w:rsid w:val="00032B36"/>
    <w:rsid w:val="000C54D7"/>
    <w:rsid w:val="000D352F"/>
    <w:rsid w:val="000D7494"/>
    <w:rsid w:val="000E6543"/>
    <w:rsid w:val="0011211F"/>
    <w:rsid w:val="001162CF"/>
    <w:rsid w:val="001767E5"/>
    <w:rsid w:val="0019456F"/>
    <w:rsid w:val="001C402C"/>
    <w:rsid w:val="001F1678"/>
    <w:rsid w:val="0023381B"/>
    <w:rsid w:val="002B1FCE"/>
    <w:rsid w:val="002D162A"/>
    <w:rsid w:val="00323DA9"/>
    <w:rsid w:val="00382C52"/>
    <w:rsid w:val="003F1E28"/>
    <w:rsid w:val="00401635"/>
    <w:rsid w:val="0040600E"/>
    <w:rsid w:val="0040643C"/>
    <w:rsid w:val="00406F67"/>
    <w:rsid w:val="004664FA"/>
    <w:rsid w:val="004844B6"/>
    <w:rsid w:val="004B6128"/>
    <w:rsid w:val="004C49C9"/>
    <w:rsid w:val="004D2F7B"/>
    <w:rsid w:val="004E161C"/>
    <w:rsid w:val="00543D9D"/>
    <w:rsid w:val="0058719B"/>
    <w:rsid w:val="0059356A"/>
    <w:rsid w:val="005B159A"/>
    <w:rsid w:val="005C3739"/>
    <w:rsid w:val="005D21ED"/>
    <w:rsid w:val="005F2696"/>
    <w:rsid w:val="005F4050"/>
    <w:rsid w:val="005F5E12"/>
    <w:rsid w:val="00603E49"/>
    <w:rsid w:val="00612C0D"/>
    <w:rsid w:val="00614CFA"/>
    <w:rsid w:val="0064799D"/>
    <w:rsid w:val="00654C82"/>
    <w:rsid w:val="00696318"/>
    <w:rsid w:val="006F5718"/>
    <w:rsid w:val="00722EC6"/>
    <w:rsid w:val="0074588B"/>
    <w:rsid w:val="00773CA0"/>
    <w:rsid w:val="00824333"/>
    <w:rsid w:val="008260E9"/>
    <w:rsid w:val="008475DF"/>
    <w:rsid w:val="008B7BD8"/>
    <w:rsid w:val="008D29F8"/>
    <w:rsid w:val="008F3B49"/>
    <w:rsid w:val="009157CD"/>
    <w:rsid w:val="009447C7"/>
    <w:rsid w:val="00954C06"/>
    <w:rsid w:val="009560E2"/>
    <w:rsid w:val="009815AD"/>
    <w:rsid w:val="00984D71"/>
    <w:rsid w:val="009D0DC7"/>
    <w:rsid w:val="009E4060"/>
    <w:rsid w:val="009F39E7"/>
    <w:rsid w:val="009F45B0"/>
    <w:rsid w:val="00A10EB9"/>
    <w:rsid w:val="00A3522D"/>
    <w:rsid w:val="00A43122"/>
    <w:rsid w:val="00A43171"/>
    <w:rsid w:val="00A52127"/>
    <w:rsid w:val="00A64A5A"/>
    <w:rsid w:val="00A70D33"/>
    <w:rsid w:val="00A851C3"/>
    <w:rsid w:val="00AB08B1"/>
    <w:rsid w:val="00AC7AA8"/>
    <w:rsid w:val="00AE367D"/>
    <w:rsid w:val="00B1570D"/>
    <w:rsid w:val="00B228F8"/>
    <w:rsid w:val="00B43812"/>
    <w:rsid w:val="00C02DCB"/>
    <w:rsid w:val="00C3757A"/>
    <w:rsid w:val="00C6164E"/>
    <w:rsid w:val="00C913A9"/>
    <w:rsid w:val="00CA0802"/>
    <w:rsid w:val="00CB4CEF"/>
    <w:rsid w:val="00CE3C89"/>
    <w:rsid w:val="00CE5A78"/>
    <w:rsid w:val="00CF798E"/>
    <w:rsid w:val="00D05A3C"/>
    <w:rsid w:val="00DB187D"/>
    <w:rsid w:val="00E10070"/>
    <w:rsid w:val="00E14909"/>
    <w:rsid w:val="00E33819"/>
    <w:rsid w:val="00E47901"/>
    <w:rsid w:val="00E744CD"/>
    <w:rsid w:val="00ED2D22"/>
    <w:rsid w:val="00EF77F3"/>
    <w:rsid w:val="00F32691"/>
    <w:rsid w:val="00F66CFA"/>
    <w:rsid w:val="00F9010B"/>
    <w:rsid w:val="00FA51CF"/>
    <w:rsid w:val="00FA5AEC"/>
    <w:rsid w:val="00FA5BA5"/>
    <w:rsid w:val="00FB4CCB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73E2A"/>
  <w15:chartTrackingRefBased/>
  <w15:docId w15:val="{1C64641E-7C1C-46C9-B748-02875ADC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8F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3B4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F3B4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F3B49"/>
  </w:style>
  <w:style w:type="paragraph" w:styleId="a6">
    <w:name w:val="annotation subject"/>
    <w:basedOn w:val="a4"/>
    <w:next w:val="a4"/>
    <w:link w:val="a7"/>
    <w:uiPriority w:val="99"/>
    <w:semiHidden/>
    <w:unhideWhenUsed/>
    <w:rsid w:val="008F3B4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F3B4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3B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3B49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바탕글"/>
    <w:basedOn w:val="a"/>
    <w:rsid w:val="00B228F8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ab">
    <w:name w:val="header"/>
    <w:basedOn w:val="a"/>
    <w:link w:val="ac"/>
    <w:uiPriority w:val="99"/>
    <w:unhideWhenUsed/>
    <w:rsid w:val="000D7494"/>
    <w:pPr>
      <w:tabs>
        <w:tab w:val="center" w:pos="4513"/>
        <w:tab w:val="right" w:pos="9026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7494"/>
  </w:style>
  <w:style w:type="paragraph" w:styleId="ad">
    <w:name w:val="footer"/>
    <w:basedOn w:val="a"/>
    <w:link w:val="ae"/>
    <w:uiPriority w:val="99"/>
    <w:unhideWhenUsed/>
    <w:rsid w:val="000D7494"/>
    <w:pPr>
      <w:tabs>
        <w:tab w:val="center" w:pos="4513"/>
        <w:tab w:val="right" w:pos="9026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7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SHIN</cp:lastModifiedBy>
  <cp:revision>3</cp:revision>
  <dcterms:created xsi:type="dcterms:W3CDTF">2021-06-14T09:08:00Z</dcterms:created>
  <dcterms:modified xsi:type="dcterms:W3CDTF">2021-06-14T09:51:00Z</dcterms:modified>
</cp:coreProperties>
</file>